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AB26" w14:textId="74337EFC" w:rsidR="003A3CD6" w:rsidRPr="00D65E40" w:rsidRDefault="00D65E40" w:rsidP="003A3CD6">
      <w:pPr>
        <w:autoSpaceDE w:val="0"/>
        <w:autoSpaceDN w:val="0"/>
        <w:adjustRightInd w:val="0"/>
        <w:ind w:left="142"/>
        <w:jc w:val="right"/>
        <w:rPr>
          <w:b/>
          <w:bCs/>
          <w:color w:val="000000"/>
          <w:sz w:val="24"/>
          <w:szCs w:val="24"/>
        </w:rPr>
      </w:pPr>
      <w:r w:rsidRPr="00D65E40">
        <w:rPr>
          <w:b/>
          <w:bCs/>
          <w:color w:val="000000"/>
          <w:sz w:val="24"/>
          <w:szCs w:val="24"/>
        </w:rPr>
        <w:t>AL COMUNE DI MONTEFALCO</w:t>
      </w:r>
    </w:p>
    <w:p w14:paraId="5DED4E35" w14:textId="6857E978" w:rsidR="002057FA" w:rsidRDefault="0088778B" w:rsidP="003A3CD6">
      <w:pPr>
        <w:autoSpaceDE w:val="0"/>
        <w:autoSpaceDN w:val="0"/>
        <w:adjustRightInd w:val="0"/>
        <w:ind w:left="142"/>
        <w:jc w:val="right"/>
        <w:rPr>
          <w:color w:val="000000"/>
          <w:sz w:val="24"/>
          <w:szCs w:val="24"/>
        </w:rPr>
      </w:pPr>
      <w:hyperlink r:id="rId7" w:history="1">
        <w:r w:rsidRPr="00016DC6">
          <w:rPr>
            <w:rStyle w:val="Collegamentoipertestuale"/>
            <w:sz w:val="24"/>
            <w:szCs w:val="24"/>
          </w:rPr>
          <w:t>protocollo@comunemontefalco.it</w:t>
        </w:r>
      </w:hyperlink>
      <w:r w:rsidR="002057FA">
        <w:rPr>
          <w:color w:val="000000"/>
          <w:sz w:val="24"/>
          <w:szCs w:val="24"/>
        </w:rPr>
        <w:t xml:space="preserve"> </w:t>
      </w:r>
    </w:p>
    <w:p w14:paraId="5A2D53A0" w14:textId="77777777" w:rsidR="003A3CD6" w:rsidRPr="008144B4" w:rsidRDefault="003A3CD6" w:rsidP="003A3CD6">
      <w:pPr>
        <w:autoSpaceDE w:val="0"/>
        <w:autoSpaceDN w:val="0"/>
        <w:adjustRightInd w:val="0"/>
        <w:ind w:left="142"/>
        <w:jc w:val="right"/>
        <w:rPr>
          <w:color w:val="000000"/>
          <w:sz w:val="24"/>
          <w:szCs w:val="24"/>
        </w:rPr>
      </w:pPr>
    </w:p>
    <w:p w14:paraId="17EDF99E" w14:textId="77777777" w:rsidR="003A3CD6" w:rsidRDefault="003A3CD6" w:rsidP="003A3CD6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  <w:r w:rsidRPr="008144B4">
        <w:rPr>
          <w:i/>
          <w:iCs/>
          <w:color w:val="000000"/>
          <w:sz w:val="24"/>
          <w:szCs w:val="24"/>
        </w:rPr>
        <w:t>DOMANDA DI PARTECIPAZIONE E DICHIARAZIONE DI OFFERTA ECONOMICA</w:t>
      </w:r>
    </w:p>
    <w:p w14:paraId="1F8DE9BC" w14:textId="77777777" w:rsidR="009E1068" w:rsidRPr="008144B4" w:rsidRDefault="009E1068" w:rsidP="003A3CD6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</w:p>
    <w:p w14:paraId="224C81C7" w14:textId="7F0D2448" w:rsidR="003A3CD6" w:rsidRDefault="003377CA" w:rsidP="003377C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377CA">
        <w:rPr>
          <w:b/>
          <w:bCs/>
          <w:color w:val="000000"/>
          <w:sz w:val="24"/>
          <w:szCs w:val="24"/>
        </w:rPr>
        <w:t>AVVISO PUBBLICO PER MANIFESTAZIONI DI INTERESSE DI SPONSOR PRIVATI PER LA REALIZZAZIONE DELL</w:t>
      </w:r>
      <w:r w:rsidR="0088778B">
        <w:rPr>
          <w:b/>
          <w:bCs/>
          <w:color w:val="000000"/>
          <w:sz w:val="24"/>
          <w:szCs w:val="24"/>
        </w:rPr>
        <w:t>A</w:t>
      </w:r>
      <w:r w:rsidRPr="003377CA">
        <w:rPr>
          <w:b/>
          <w:bCs/>
          <w:color w:val="000000"/>
          <w:sz w:val="24"/>
          <w:szCs w:val="24"/>
        </w:rPr>
        <w:t xml:space="preserve"> “</w:t>
      </w:r>
      <w:r w:rsidR="0088778B" w:rsidRPr="0088778B">
        <w:rPr>
          <w:b/>
          <w:bCs/>
          <w:color w:val="000000"/>
          <w:sz w:val="24"/>
          <w:szCs w:val="24"/>
        </w:rPr>
        <w:t xml:space="preserve">Magia del Natale a Montefalco 2024 </w:t>
      </w:r>
      <w:r w:rsidRPr="003377CA">
        <w:rPr>
          <w:b/>
          <w:bCs/>
          <w:color w:val="000000"/>
          <w:sz w:val="24"/>
          <w:szCs w:val="24"/>
        </w:rPr>
        <w:t>”</w:t>
      </w:r>
    </w:p>
    <w:p w14:paraId="4B5AA9C4" w14:textId="77777777" w:rsidR="00C35D81" w:rsidRDefault="00C35D81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4CFEA2C" w14:textId="5C8A93F3" w:rsidR="001D08A6" w:rsidRDefault="003A3CD6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Sponsor:</w:t>
      </w:r>
      <w:r w:rsidR="001D08A6">
        <w:rPr>
          <w:color w:val="000000"/>
          <w:sz w:val="24"/>
          <w:szCs w:val="24"/>
        </w:rPr>
        <w:t xml:space="preserve"> </w:t>
      </w:r>
    </w:p>
    <w:p w14:paraId="7CABFB6E" w14:textId="1D7A07A6" w:rsidR="003105AC" w:rsidRPr="005E3379" w:rsidRDefault="003105AC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</w:t>
      </w:r>
      <w:r w:rsidR="003A3CD6" w:rsidRPr="008144B4">
        <w:rPr>
          <w:color w:val="000000"/>
          <w:sz w:val="24"/>
          <w:szCs w:val="24"/>
        </w:rPr>
        <w:t>................................................................</w:t>
      </w:r>
      <w:r w:rsidR="003A3CD6">
        <w:rPr>
          <w:color w:val="000000"/>
          <w:sz w:val="24"/>
          <w:szCs w:val="24"/>
        </w:rPr>
        <w:t>............</w:t>
      </w:r>
      <w:r w:rsidR="003A3CD6" w:rsidRPr="008144B4">
        <w:rPr>
          <w:color w:val="000000"/>
          <w:sz w:val="24"/>
          <w:szCs w:val="24"/>
        </w:rPr>
        <w:t>...., con sede in</w:t>
      </w:r>
      <w:r>
        <w:rPr>
          <w:color w:val="000000"/>
          <w:sz w:val="24"/>
          <w:szCs w:val="24"/>
        </w:rPr>
        <w:t xml:space="preserve"> </w:t>
      </w:r>
      <w:r w:rsidR="005E3379" w:rsidRPr="005E3379">
        <w:rPr>
          <w:color w:val="000000"/>
          <w:sz w:val="24"/>
          <w:szCs w:val="24"/>
        </w:rPr>
        <w:t>…………………………..</w:t>
      </w:r>
      <w:r w:rsidR="003A3CD6" w:rsidRPr="008144B4">
        <w:rPr>
          <w:color w:val="000000"/>
          <w:sz w:val="24"/>
          <w:szCs w:val="24"/>
        </w:rPr>
        <w:t>, V</w:t>
      </w:r>
      <w:r w:rsidR="001D08A6">
        <w:rPr>
          <w:color w:val="000000"/>
          <w:sz w:val="24"/>
          <w:szCs w:val="24"/>
        </w:rPr>
        <w:t xml:space="preserve">ia </w:t>
      </w:r>
      <w:r w:rsidR="005E3379">
        <w:rPr>
          <w:color w:val="000000"/>
          <w:sz w:val="24"/>
          <w:szCs w:val="24"/>
        </w:rPr>
        <w:t>………………………………………………….</w:t>
      </w:r>
      <w:r w:rsidR="003A3CD6" w:rsidRPr="005E3379">
        <w:rPr>
          <w:color w:val="000000"/>
          <w:sz w:val="24"/>
          <w:szCs w:val="24"/>
        </w:rPr>
        <w:t>, codice fiscale</w:t>
      </w:r>
      <w:r w:rsidR="001D08A6" w:rsidRPr="005E3379">
        <w:rPr>
          <w:color w:val="000000"/>
          <w:sz w:val="24"/>
          <w:szCs w:val="24"/>
        </w:rPr>
        <w:t xml:space="preserve">  </w:t>
      </w:r>
      <w:r w:rsidR="005E3379">
        <w:rPr>
          <w:color w:val="000000"/>
          <w:sz w:val="24"/>
          <w:szCs w:val="24"/>
        </w:rPr>
        <w:t>…………………………………………</w:t>
      </w:r>
      <w:r w:rsidR="003A3CD6" w:rsidRPr="005E3379">
        <w:rPr>
          <w:color w:val="000000"/>
          <w:sz w:val="24"/>
          <w:szCs w:val="24"/>
        </w:rPr>
        <w:t>– P.IVA</w:t>
      </w:r>
      <w:r w:rsidR="005E3379">
        <w:rPr>
          <w:color w:val="000000"/>
          <w:sz w:val="24"/>
          <w:szCs w:val="24"/>
        </w:rPr>
        <w:t>.</w:t>
      </w:r>
      <w:r w:rsidR="003A3CD6" w:rsidRPr="005E3379">
        <w:rPr>
          <w:color w:val="000000"/>
          <w:sz w:val="24"/>
          <w:szCs w:val="24"/>
        </w:rPr>
        <w:t>…........................................................................................................</w:t>
      </w:r>
      <w:r w:rsidRPr="005E3379">
        <w:rPr>
          <w:color w:val="000000"/>
          <w:sz w:val="24"/>
          <w:szCs w:val="24"/>
        </w:rPr>
        <w:t>.............</w:t>
      </w:r>
      <w:r w:rsidR="005E3379">
        <w:rPr>
          <w:color w:val="000000"/>
          <w:sz w:val="24"/>
          <w:szCs w:val="24"/>
        </w:rPr>
        <w:t>.........................</w:t>
      </w:r>
      <w:r w:rsidRPr="005E3379">
        <w:rPr>
          <w:color w:val="000000"/>
          <w:sz w:val="24"/>
          <w:szCs w:val="24"/>
        </w:rPr>
        <w:t>........</w:t>
      </w:r>
      <w:r w:rsidR="003A3CD6" w:rsidRPr="005E3379">
        <w:rPr>
          <w:color w:val="000000"/>
          <w:sz w:val="24"/>
          <w:szCs w:val="24"/>
        </w:rPr>
        <w:t>..</w:t>
      </w:r>
      <w:r w:rsidR="005E3379">
        <w:rPr>
          <w:color w:val="000000"/>
          <w:sz w:val="24"/>
          <w:szCs w:val="24"/>
        </w:rPr>
        <w:t>.</w:t>
      </w:r>
      <w:r w:rsidR="003A3CD6" w:rsidRPr="005E3379">
        <w:rPr>
          <w:color w:val="000000"/>
          <w:sz w:val="24"/>
          <w:szCs w:val="24"/>
        </w:rPr>
        <w:t xml:space="preserve">, </w:t>
      </w:r>
    </w:p>
    <w:p w14:paraId="1C572A17" w14:textId="6D05DF5E" w:rsidR="002057FA" w:rsidRPr="005E3379" w:rsidRDefault="002057FA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379">
        <w:rPr>
          <w:color w:val="000000"/>
          <w:sz w:val="24"/>
          <w:szCs w:val="24"/>
        </w:rPr>
        <w:t xml:space="preserve">Codice Unico Di Fatturazione  </w:t>
      </w:r>
      <w:r w:rsidR="005E3379">
        <w:rPr>
          <w:color w:val="000000"/>
          <w:sz w:val="24"/>
          <w:szCs w:val="24"/>
        </w:rPr>
        <w:t>.</w:t>
      </w:r>
      <w:r w:rsidRPr="005E3379">
        <w:rPr>
          <w:color w:val="000000"/>
          <w:sz w:val="24"/>
          <w:szCs w:val="24"/>
        </w:rPr>
        <w:t>…..................................................................................................</w:t>
      </w:r>
      <w:r w:rsidR="005E3379">
        <w:rPr>
          <w:color w:val="000000"/>
          <w:sz w:val="24"/>
          <w:szCs w:val="24"/>
        </w:rPr>
        <w:t>..................</w:t>
      </w:r>
    </w:p>
    <w:p w14:paraId="5D912284" w14:textId="0971B5FD" w:rsidR="00F3691D" w:rsidRPr="005E3379" w:rsidRDefault="00F3691D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379">
        <w:rPr>
          <w:color w:val="000000"/>
          <w:sz w:val="24"/>
          <w:szCs w:val="24"/>
        </w:rPr>
        <w:t xml:space="preserve">mail </w:t>
      </w:r>
      <w:r w:rsidR="005E3379">
        <w:rPr>
          <w:color w:val="000000"/>
          <w:sz w:val="24"/>
          <w:szCs w:val="24"/>
        </w:rPr>
        <w:t>……………………………………..</w:t>
      </w:r>
      <w:r w:rsidRPr="005E3379">
        <w:rPr>
          <w:color w:val="000000"/>
          <w:sz w:val="24"/>
          <w:szCs w:val="24"/>
        </w:rPr>
        <w:t>…..... PEC …...........................................................................</w:t>
      </w:r>
      <w:r w:rsidR="005E3379">
        <w:rPr>
          <w:color w:val="000000"/>
          <w:sz w:val="24"/>
          <w:szCs w:val="24"/>
        </w:rPr>
        <w:t>....</w:t>
      </w:r>
      <w:r w:rsidRPr="005E3379">
        <w:rPr>
          <w:color w:val="000000"/>
          <w:sz w:val="24"/>
          <w:szCs w:val="24"/>
        </w:rPr>
        <w:t>..</w:t>
      </w:r>
    </w:p>
    <w:p w14:paraId="7504747F" w14:textId="69EB2775" w:rsidR="00F3691D" w:rsidRPr="005E3379" w:rsidRDefault="00F3691D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379">
        <w:rPr>
          <w:color w:val="000000"/>
          <w:sz w:val="24"/>
          <w:szCs w:val="24"/>
        </w:rPr>
        <w:t xml:space="preserve">tel ….................................................................... cellulare </w:t>
      </w:r>
      <w:r w:rsidR="005E3379">
        <w:rPr>
          <w:color w:val="000000"/>
          <w:sz w:val="24"/>
          <w:szCs w:val="24"/>
        </w:rPr>
        <w:t>………………..</w:t>
      </w:r>
      <w:r w:rsidRPr="005E3379">
        <w:rPr>
          <w:color w:val="000000"/>
          <w:sz w:val="24"/>
          <w:szCs w:val="24"/>
        </w:rPr>
        <w:t>…...............................................</w:t>
      </w:r>
    </w:p>
    <w:p w14:paraId="55B461C6" w14:textId="6E556238" w:rsidR="00F3691D" w:rsidRPr="005E3379" w:rsidRDefault="003105AC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379">
        <w:rPr>
          <w:color w:val="000000"/>
          <w:sz w:val="24"/>
          <w:szCs w:val="24"/>
        </w:rPr>
        <w:t>Tipologia di attività</w:t>
      </w:r>
      <w:r w:rsidR="00E05EA7" w:rsidRPr="005E3379">
        <w:rPr>
          <w:color w:val="000000"/>
          <w:sz w:val="24"/>
          <w:szCs w:val="24"/>
        </w:rPr>
        <w:t xml:space="preserve"> </w:t>
      </w:r>
      <w:r w:rsidRPr="005E3379">
        <w:rPr>
          <w:color w:val="000000"/>
          <w:sz w:val="24"/>
          <w:szCs w:val="24"/>
        </w:rPr>
        <w:t xml:space="preserve">(es. Attività commerciale, attività artigianale, esercizio di vicinato,….) </w:t>
      </w:r>
      <w:r w:rsidR="005E3379">
        <w:rPr>
          <w:color w:val="000000"/>
          <w:sz w:val="24"/>
          <w:szCs w:val="24"/>
        </w:rPr>
        <w:t>.</w:t>
      </w:r>
      <w:r w:rsidRPr="005E33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5E3379">
        <w:rPr>
          <w:color w:val="000000"/>
          <w:sz w:val="24"/>
          <w:szCs w:val="24"/>
        </w:rPr>
        <w:t xml:space="preserve"> </w:t>
      </w:r>
      <w:r w:rsidRPr="005E3379">
        <w:rPr>
          <w:color w:val="000000"/>
          <w:sz w:val="24"/>
          <w:szCs w:val="24"/>
        </w:rPr>
        <w:t>q</w:t>
      </w:r>
      <w:r w:rsidR="003A3CD6" w:rsidRPr="005E3379">
        <w:rPr>
          <w:color w:val="000000"/>
          <w:sz w:val="24"/>
          <w:szCs w:val="24"/>
        </w:rPr>
        <w:t>ui rappresentata dal Sig.</w:t>
      </w:r>
      <w:r w:rsidRPr="005E3379">
        <w:rPr>
          <w:color w:val="000000"/>
          <w:sz w:val="24"/>
          <w:szCs w:val="24"/>
        </w:rPr>
        <w:t xml:space="preserve"> </w:t>
      </w:r>
      <w:r w:rsidR="005E3379">
        <w:rPr>
          <w:color w:val="000000"/>
          <w:sz w:val="24"/>
          <w:szCs w:val="24"/>
        </w:rPr>
        <w:t>……………..</w:t>
      </w:r>
      <w:r w:rsidR="003A3CD6" w:rsidRPr="005E3379">
        <w:rPr>
          <w:color w:val="000000"/>
          <w:sz w:val="24"/>
          <w:szCs w:val="24"/>
        </w:rPr>
        <w:t xml:space="preserve">…........., nato a </w:t>
      </w:r>
      <w:r w:rsidR="005E3379">
        <w:rPr>
          <w:color w:val="000000"/>
          <w:sz w:val="24"/>
          <w:szCs w:val="24"/>
        </w:rPr>
        <w:t>…………………</w:t>
      </w:r>
      <w:r w:rsidR="003A3CD6" w:rsidRPr="005E3379">
        <w:rPr>
          <w:color w:val="000000"/>
          <w:sz w:val="24"/>
          <w:szCs w:val="24"/>
        </w:rPr>
        <w:t xml:space="preserve">…............., il </w:t>
      </w:r>
      <w:r w:rsidR="005E3379">
        <w:rPr>
          <w:color w:val="000000"/>
          <w:sz w:val="24"/>
          <w:szCs w:val="24"/>
        </w:rPr>
        <w:t>……………………………</w:t>
      </w:r>
      <w:r w:rsidR="003A3CD6" w:rsidRPr="005E3379">
        <w:rPr>
          <w:color w:val="000000"/>
          <w:sz w:val="24"/>
          <w:szCs w:val="24"/>
        </w:rPr>
        <w:t xml:space="preserve">, </w:t>
      </w:r>
    </w:p>
    <w:p w14:paraId="6CD99788" w14:textId="300F4AC6" w:rsidR="003A3CD6" w:rsidRDefault="003A3CD6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379">
        <w:rPr>
          <w:color w:val="000000"/>
          <w:sz w:val="24"/>
          <w:szCs w:val="24"/>
        </w:rPr>
        <w:t>nella qualità di legale</w:t>
      </w:r>
      <w:r w:rsidR="003105AC" w:rsidRPr="005E3379">
        <w:rPr>
          <w:color w:val="000000"/>
          <w:sz w:val="24"/>
          <w:szCs w:val="24"/>
        </w:rPr>
        <w:t xml:space="preserve"> </w:t>
      </w:r>
      <w:r w:rsidRPr="005E3379">
        <w:rPr>
          <w:color w:val="000000"/>
          <w:sz w:val="24"/>
          <w:szCs w:val="24"/>
        </w:rPr>
        <w:t>rappresentante pro-tempore, domiciliato, per la carica</w:t>
      </w:r>
      <w:r w:rsidRPr="008144B4">
        <w:rPr>
          <w:color w:val="000000"/>
          <w:sz w:val="24"/>
          <w:szCs w:val="24"/>
        </w:rPr>
        <w:t>, presso la sede della stessa</w:t>
      </w:r>
      <w:r>
        <w:rPr>
          <w:color w:val="000000"/>
          <w:sz w:val="24"/>
          <w:szCs w:val="24"/>
        </w:rPr>
        <w:t>,</w:t>
      </w:r>
    </w:p>
    <w:p w14:paraId="72971DE3" w14:textId="77777777" w:rsidR="003377CA" w:rsidRDefault="003377CA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A627372" w14:textId="77777777" w:rsidR="003A3CD6" w:rsidRPr="002057FA" w:rsidRDefault="003A3CD6" w:rsidP="003A3CD6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4"/>
          <w:szCs w:val="24"/>
        </w:rPr>
      </w:pPr>
      <w:r w:rsidRPr="002057FA">
        <w:rPr>
          <w:b/>
          <w:bCs/>
          <w:caps/>
          <w:color w:val="000000"/>
          <w:sz w:val="24"/>
          <w:szCs w:val="24"/>
        </w:rPr>
        <w:t>chiede</w:t>
      </w:r>
    </w:p>
    <w:p w14:paraId="1DF39822" w14:textId="6C564F52" w:rsidR="003377CA" w:rsidRPr="004B0461" w:rsidRDefault="003A3CD6" w:rsidP="003377C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144B4">
        <w:rPr>
          <w:color w:val="000000"/>
          <w:sz w:val="24"/>
          <w:szCs w:val="24"/>
        </w:rPr>
        <w:t>di partecipare all'avviso pubblico per la ricerca di sponsor per l</w:t>
      </w:r>
      <w:r w:rsidR="003377CA">
        <w:rPr>
          <w:color w:val="000000"/>
          <w:sz w:val="24"/>
          <w:szCs w:val="24"/>
        </w:rPr>
        <w:t xml:space="preserve">’Agosto Montefalchese </w:t>
      </w:r>
      <w:r w:rsidR="00D53AA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="003377CA">
        <w:rPr>
          <w:sz w:val="24"/>
          <w:szCs w:val="24"/>
        </w:rPr>
        <w:t xml:space="preserve">organizzato </w:t>
      </w:r>
      <w:r w:rsidR="009E1068">
        <w:rPr>
          <w:sz w:val="24"/>
          <w:szCs w:val="24"/>
        </w:rPr>
        <w:t>dal Comune di Montefalco</w:t>
      </w:r>
      <w:r w:rsidR="003377CA">
        <w:rPr>
          <w:sz w:val="24"/>
          <w:szCs w:val="24"/>
        </w:rPr>
        <w:t xml:space="preserve">, </w:t>
      </w:r>
      <w:r w:rsidR="003377CA" w:rsidRPr="004B0461">
        <w:rPr>
          <w:sz w:val="23"/>
          <w:szCs w:val="23"/>
        </w:rPr>
        <w:t>in qualità di:</w:t>
      </w:r>
    </w:p>
    <w:p w14:paraId="25202147" w14:textId="4FF3D51E" w:rsidR="003377CA" w:rsidRDefault="00703E29" w:rsidP="003377C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</w:t>
      </w:r>
      <w:r w:rsidR="0088778B">
        <w:rPr>
          <w:b/>
          <w:color w:val="000000"/>
          <w:sz w:val="23"/>
          <w:szCs w:val="23"/>
        </w:rPr>
        <w:t xml:space="preserve">ostenitore € …… </w:t>
      </w:r>
      <w:r w:rsidR="003377CA">
        <w:rPr>
          <w:color w:val="000000"/>
          <w:sz w:val="23"/>
          <w:szCs w:val="23"/>
        </w:rPr>
        <w:t>+ IVA</w:t>
      </w:r>
      <w:r w:rsidR="003377CA" w:rsidRPr="004B0461">
        <w:rPr>
          <w:color w:val="000000"/>
          <w:sz w:val="23"/>
          <w:szCs w:val="23"/>
        </w:rPr>
        <w:t>;</w:t>
      </w:r>
    </w:p>
    <w:p w14:paraId="5CA95ADC" w14:textId="5181E3CE" w:rsidR="003377CA" w:rsidRPr="005E3379" w:rsidRDefault="003377CA" w:rsidP="005E33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E3379">
        <w:rPr>
          <w:b/>
          <w:color w:val="000000"/>
          <w:sz w:val="23"/>
          <w:szCs w:val="23"/>
        </w:rPr>
        <w:t>Sponsor</w:t>
      </w:r>
      <w:r w:rsidRPr="005E3379">
        <w:rPr>
          <w:color w:val="000000"/>
          <w:sz w:val="23"/>
          <w:szCs w:val="23"/>
        </w:rPr>
        <w:t xml:space="preserve"> contribuendo con un importo di € </w:t>
      </w:r>
      <w:r w:rsidR="0088778B">
        <w:rPr>
          <w:color w:val="000000"/>
          <w:sz w:val="23"/>
          <w:szCs w:val="23"/>
        </w:rPr>
        <w:t>3</w:t>
      </w:r>
      <w:r w:rsidRPr="005E3379">
        <w:rPr>
          <w:color w:val="000000"/>
          <w:sz w:val="23"/>
          <w:szCs w:val="23"/>
        </w:rPr>
        <w:t>00,00 + IVA;</w:t>
      </w:r>
    </w:p>
    <w:p w14:paraId="199D8C60" w14:textId="77777777" w:rsidR="002057FA" w:rsidRDefault="002057FA" w:rsidP="003A3CD6">
      <w:pPr>
        <w:autoSpaceDE w:val="0"/>
        <w:autoSpaceDN w:val="0"/>
        <w:adjustRightInd w:val="0"/>
        <w:jc w:val="both"/>
        <w:rPr>
          <w:color w:val="000000"/>
        </w:rPr>
      </w:pPr>
    </w:p>
    <w:p w14:paraId="3AAE0E6E" w14:textId="4C66AA3C" w:rsidR="009E1068" w:rsidRPr="00D65E40" w:rsidRDefault="003A3CD6" w:rsidP="003A3CD6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65E40">
        <w:rPr>
          <w:i/>
          <w:iCs/>
          <w:color w:val="000000"/>
        </w:rPr>
        <w:t>A tal fine, in conformità a quanto previsto dall'avviso, il cui contenuto si accetta integralmente, ai sensi degli artt. 46 e 47 del D.P.R. 28 dicembre 2000 n. 445 e consapevole delle responsabilità penali in caso di dichiarazioni false e mendaci di cui all'art. 76 del medesimo D.P.R. 445/2000, sotto la propria personale responsabilità</w:t>
      </w:r>
    </w:p>
    <w:p w14:paraId="426C5ACB" w14:textId="77777777" w:rsidR="003377CA" w:rsidRPr="001F6575" w:rsidRDefault="003377CA" w:rsidP="003A3CD6">
      <w:pPr>
        <w:autoSpaceDE w:val="0"/>
        <w:autoSpaceDN w:val="0"/>
        <w:adjustRightInd w:val="0"/>
        <w:jc w:val="both"/>
        <w:rPr>
          <w:caps/>
          <w:color w:val="000000"/>
          <w:sz w:val="24"/>
          <w:szCs w:val="24"/>
        </w:rPr>
      </w:pPr>
    </w:p>
    <w:p w14:paraId="51E3E680" w14:textId="77777777" w:rsidR="003A3CD6" w:rsidRPr="002057FA" w:rsidRDefault="003A3CD6" w:rsidP="003A3CD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057FA">
        <w:rPr>
          <w:b/>
          <w:bCs/>
          <w:caps/>
          <w:color w:val="000000"/>
          <w:sz w:val="24"/>
          <w:szCs w:val="24"/>
        </w:rPr>
        <w:t>Dichiara</w:t>
      </w:r>
    </w:p>
    <w:p w14:paraId="2F0EA4A7" w14:textId="77777777" w:rsidR="003A3CD6" w:rsidRPr="008144B4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L'inesistenza delle condizioni di incapacità a contrarre con la Pubblica Amministrazione e di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ogni altra situazione considerata dalla legge pregiudizievole o limitativa della capacità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contrattuale, quali anche le misure ostative di cui al D.Lgs. n. 159/2011;</w:t>
      </w:r>
    </w:p>
    <w:p w14:paraId="5FCF6093" w14:textId="77777777" w:rsidR="003A3CD6" w:rsidRPr="008144B4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l'inesistenza di adempimenti derivanti dal fatto di essere sottoposto a misure cautelari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antimafia;</w:t>
      </w:r>
    </w:p>
    <w:p w14:paraId="31B8D34D" w14:textId="77777777" w:rsidR="003A3CD6" w:rsidRPr="008144B4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l'inesistenza di procedure concorsuali o fallimentari;</w:t>
      </w:r>
    </w:p>
    <w:p w14:paraId="1A8EFA08" w14:textId="77777777" w:rsidR="003A3CD6" w:rsidRPr="008144B4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di assumersi tutte le responsabilità collegate al messaggio pubblicitario ed alle relative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autorizzazioni;</w:t>
      </w:r>
    </w:p>
    <w:p w14:paraId="7A1ABC33" w14:textId="77777777" w:rsidR="003A3CD6" w:rsidRPr="008144B4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di accertare tutto quanto stabilito nell'avviso pubblico e suoi allegati per la ricerca di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sponsor;</w:t>
      </w:r>
    </w:p>
    <w:p w14:paraId="6EB2F2AD" w14:textId="77777777" w:rsidR="003A3CD6" w:rsidRPr="003105AC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105AC">
        <w:rPr>
          <w:color w:val="000000"/>
          <w:sz w:val="24"/>
          <w:szCs w:val="24"/>
        </w:rPr>
        <w:t>di accettare che l</w:t>
      </w:r>
      <w:r w:rsidR="003105AC" w:rsidRPr="003105AC">
        <w:rPr>
          <w:color w:val="000000"/>
          <w:sz w:val="24"/>
          <w:szCs w:val="24"/>
        </w:rPr>
        <w:t>’elenco degli Sponsor aderenti sarà pubblicato</w:t>
      </w:r>
      <w:r w:rsidR="003105AC">
        <w:rPr>
          <w:color w:val="000000"/>
          <w:sz w:val="24"/>
          <w:szCs w:val="24"/>
        </w:rPr>
        <w:t xml:space="preserve"> </w:t>
      </w:r>
      <w:r w:rsidRPr="003105AC">
        <w:rPr>
          <w:color w:val="000000"/>
          <w:sz w:val="24"/>
          <w:szCs w:val="24"/>
        </w:rPr>
        <w:t>nel sito istituzionale del Comune di Montefalco;</w:t>
      </w:r>
    </w:p>
    <w:p w14:paraId="6214C451" w14:textId="77777777" w:rsidR="003A3CD6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B4">
        <w:rPr>
          <w:color w:val="000000"/>
          <w:sz w:val="24"/>
          <w:szCs w:val="24"/>
        </w:rPr>
        <w:t>di accettare che i periodi di esposizione pubblicitaria possano subire differimenti temporali e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che in tal caso nessun onere potrà essere posto a carico dell'ente.</w:t>
      </w:r>
    </w:p>
    <w:p w14:paraId="51BC3FCD" w14:textId="77777777" w:rsidR="003A3CD6" w:rsidRDefault="003A3CD6" w:rsidP="003A3CD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3DE87649" w14:textId="77777777" w:rsidR="003A3CD6" w:rsidRDefault="003A3CD6" w:rsidP="003A3CD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8144B4">
        <w:rPr>
          <w:b/>
          <w:bCs/>
          <w:i/>
          <w:iCs/>
          <w:color w:val="000000"/>
          <w:sz w:val="24"/>
          <w:szCs w:val="24"/>
        </w:rPr>
        <w:t>Si allegano i seguenti documenti:</w:t>
      </w:r>
    </w:p>
    <w:p w14:paraId="1A0EAE0E" w14:textId="77777777" w:rsidR="003A3CD6" w:rsidRDefault="003A3CD6" w:rsidP="003A3C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8144B4">
        <w:rPr>
          <w:color w:val="000000"/>
          <w:sz w:val="24"/>
          <w:szCs w:val="24"/>
        </w:rPr>
        <w:t>opia fotostatica del documento di identità del legale rappresentante o del soggetto munito</w:t>
      </w:r>
      <w:r>
        <w:rPr>
          <w:color w:val="000000"/>
          <w:sz w:val="24"/>
          <w:szCs w:val="24"/>
        </w:rPr>
        <w:t xml:space="preserve"> </w:t>
      </w:r>
      <w:r w:rsidRPr="008144B4">
        <w:rPr>
          <w:color w:val="000000"/>
          <w:sz w:val="24"/>
          <w:szCs w:val="24"/>
        </w:rPr>
        <w:t>dei necessari poteri di rappresentanza della società;</w:t>
      </w:r>
    </w:p>
    <w:p w14:paraId="40381944" w14:textId="77777777" w:rsidR="003A3CD6" w:rsidRPr="00F3691D" w:rsidRDefault="003A3CD6" w:rsidP="003A3C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1D3DB3">
        <w:rPr>
          <w:color w:val="000000"/>
          <w:sz w:val="24"/>
          <w:szCs w:val="24"/>
        </w:rPr>
        <w:t>opia del logo-nome dello sponsor da pubblicizzare (anche su supporto informatico);</w:t>
      </w:r>
    </w:p>
    <w:p w14:paraId="4133AE54" w14:textId="77A86D16" w:rsidR="00F3691D" w:rsidRPr="001D3DB3" w:rsidRDefault="00F3691D" w:rsidP="003A3C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Copia della ricevuta del bonifico bancario.</w:t>
      </w:r>
    </w:p>
    <w:p w14:paraId="432E18CC" w14:textId="77777777" w:rsidR="003A3CD6" w:rsidRPr="008144B4" w:rsidRDefault="003A3CD6" w:rsidP="003A3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A7A34CE" w14:textId="42BBB856" w:rsidR="003377CA" w:rsidRDefault="003377CA" w:rsidP="003A3C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Montefalco, </w:t>
      </w:r>
    </w:p>
    <w:p w14:paraId="720144F7" w14:textId="77777777" w:rsidR="0055111B" w:rsidRDefault="003377CA" w:rsidP="003377CA">
      <w:pPr>
        <w:ind w:left="5670"/>
        <w:jc w:val="center"/>
      </w:pPr>
      <w:r>
        <w:rPr>
          <w:color w:val="000000"/>
          <w:sz w:val="24"/>
          <w:szCs w:val="24"/>
        </w:rPr>
        <w:t>T</w:t>
      </w:r>
      <w:r w:rsidR="003A3CD6" w:rsidRPr="008144B4">
        <w:rPr>
          <w:color w:val="000000"/>
          <w:sz w:val="24"/>
          <w:szCs w:val="24"/>
        </w:rPr>
        <w:t>imbro e firma</w:t>
      </w:r>
    </w:p>
    <w:sectPr w:rsidR="0055111B" w:rsidSect="003377CA">
      <w:headerReference w:type="default" r:id="rId8"/>
      <w:pgSz w:w="11906" w:h="16838" w:code="9"/>
      <w:pgMar w:top="851" w:right="851" w:bottom="709" w:left="851" w:header="284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60C3" w14:textId="77777777" w:rsidR="001F6575" w:rsidRDefault="001F6575" w:rsidP="003A3CD6">
      <w:r>
        <w:separator/>
      </w:r>
    </w:p>
  </w:endnote>
  <w:endnote w:type="continuationSeparator" w:id="0">
    <w:p w14:paraId="6A44ECE2" w14:textId="77777777" w:rsidR="001F6575" w:rsidRDefault="001F6575" w:rsidP="003A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FB71C" w14:textId="77777777" w:rsidR="001F6575" w:rsidRDefault="001F6575" w:rsidP="003A3CD6">
      <w:r>
        <w:separator/>
      </w:r>
    </w:p>
  </w:footnote>
  <w:footnote w:type="continuationSeparator" w:id="0">
    <w:p w14:paraId="3D71DDBB" w14:textId="77777777" w:rsidR="001F6575" w:rsidRDefault="001F6575" w:rsidP="003A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50F5" w14:textId="77777777" w:rsidR="001F6575" w:rsidRDefault="001F6575">
    <w:pPr>
      <w:pStyle w:val="Titolo"/>
      <w:rPr>
        <w:sz w:val="16"/>
      </w:rPr>
    </w:pPr>
  </w:p>
  <w:p w14:paraId="4C76BB84" w14:textId="77777777" w:rsidR="001F6575" w:rsidRPr="003A7A75" w:rsidRDefault="001F6575">
    <w:pPr>
      <w:pStyle w:val="Titol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079"/>
    <w:multiLevelType w:val="hybridMultilevel"/>
    <w:tmpl w:val="7F101FEC"/>
    <w:lvl w:ilvl="0" w:tplc="CD6C1C60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A7F"/>
    <w:multiLevelType w:val="hybridMultilevel"/>
    <w:tmpl w:val="C6041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CEF"/>
    <w:multiLevelType w:val="hybridMultilevel"/>
    <w:tmpl w:val="E0E0AA7E"/>
    <w:lvl w:ilvl="0" w:tplc="54860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1302"/>
    <w:multiLevelType w:val="hybridMultilevel"/>
    <w:tmpl w:val="C4AEE158"/>
    <w:lvl w:ilvl="0" w:tplc="030099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5832">
    <w:abstractNumId w:val="1"/>
  </w:num>
  <w:num w:numId="2" w16cid:durableId="1582445683">
    <w:abstractNumId w:val="3"/>
  </w:num>
  <w:num w:numId="3" w16cid:durableId="1833331004">
    <w:abstractNumId w:val="2"/>
  </w:num>
  <w:num w:numId="4" w16cid:durableId="174983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6"/>
    <w:rsid w:val="000115A4"/>
    <w:rsid w:val="001D08A6"/>
    <w:rsid w:val="001F6575"/>
    <w:rsid w:val="002057FA"/>
    <w:rsid w:val="0023186D"/>
    <w:rsid w:val="002C13EA"/>
    <w:rsid w:val="002D3EE8"/>
    <w:rsid w:val="002E532F"/>
    <w:rsid w:val="003105AC"/>
    <w:rsid w:val="003377CA"/>
    <w:rsid w:val="0037291F"/>
    <w:rsid w:val="003979AA"/>
    <w:rsid w:val="003A3CD6"/>
    <w:rsid w:val="00507CCE"/>
    <w:rsid w:val="0055111B"/>
    <w:rsid w:val="005B0C77"/>
    <w:rsid w:val="005E3379"/>
    <w:rsid w:val="006810BB"/>
    <w:rsid w:val="00703E29"/>
    <w:rsid w:val="007C5CDA"/>
    <w:rsid w:val="0088778B"/>
    <w:rsid w:val="009100AF"/>
    <w:rsid w:val="009E1068"/>
    <w:rsid w:val="009E7E5C"/>
    <w:rsid w:val="00A1620E"/>
    <w:rsid w:val="00A54F84"/>
    <w:rsid w:val="00A75C82"/>
    <w:rsid w:val="00A852D2"/>
    <w:rsid w:val="00B07AEA"/>
    <w:rsid w:val="00C33AC0"/>
    <w:rsid w:val="00C35D81"/>
    <w:rsid w:val="00C577EA"/>
    <w:rsid w:val="00D04CF5"/>
    <w:rsid w:val="00D53AA8"/>
    <w:rsid w:val="00D65E40"/>
    <w:rsid w:val="00DF67BE"/>
    <w:rsid w:val="00E05EA7"/>
    <w:rsid w:val="00E4019D"/>
    <w:rsid w:val="00E77B59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1D66"/>
  <w15:docId w15:val="{5314C113-5E41-4360-9B41-E05A045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A3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3C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A3CD6"/>
    <w:pPr>
      <w:jc w:val="center"/>
    </w:pPr>
    <w:rPr>
      <w:b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3A3CD6"/>
    <w:rPr>
      <w:rFonts w:ascii="Times New Roman" w:eastAsia="Times New Roman" w:hAnsi="Times New Roman" w:cs="Times New Roman"/>
      <w:b/>
      <w:sz w:val="36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3A3CD6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3A3CD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3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3C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77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E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E2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57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montefal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Peruzzi</dc:creator>
  <cp:lastModifiedBy>Comune Montefalco</cp:lastModifiedBy>
  <cp:revision>9</cp:revision>
  <cp:lastPrinted>2018-06-07T15:23:00Z</cp:lastPrinted>
  <dcterms:created xsi:type="dcterms:W3CDTF">2022-06-27T09:39:00Z</dcterms:created>
  <dcterms:modified xsi:type="dcterms:W3CDTF">2024-11-18T14:49:00Z</dcterms:modified>
</cp:coreProperties>
</file>